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BA" w:rsidRPr="00142B9F" w:rsidRDefault="00142B9F" w:rsidP="00142B9F">
      <w:pPr>
        <w:jc w:val="center"/>
        <w:rPr>
          <w:b/>
        </w:rPr>
      </w:pPr>
      <w:r w:rsidRPr="00142B9F">
        <w:rPr>
          <w:rFonts w:ascii="宋体" w:eastAsia="宋体" w:hAnsi="宋体" w:cs="宋体" w:hint="eastAsia"/>
          <w:b/>
          <w:kern w:val="0"/>
          <w:sz w:val="32"/>
          <w:szCs w:val="32"/>
        </w:rPr>
        <w:t>职工基本医疗保险个人账户一次性支取申请表</w:t>
      </w:r>
      <w:r w:rsidRPr="00142B9F">
        <w:rPr>
          <w:rFonts w:ascii="宋体" w:eastAsia="宋体" w:hAnsi="宋体" w:cs="宋体" w:hint="eastAsia"/>
          <w:b/>
          <w:kern w:val="0"/>
          <w:sz w:val="32"/>
          <w:szCs w:val="32"/>
        </w:rPr>
        <w:t>(样表)</w:t>
      </w:r>
    </w:p>
    <w:tbl>
      <w:tblPr>
        <w:tblW w:w="8321" w:type="dxa"/>
        <w:tblInd w:w="45" w:type="dxa"/>
        <w:tblLook w:val="04A0" w:firstRow="1" w:lastRow="0" w:firstColumn="1" w:lastColumn="0" w:noHBand="0" w:noVBand="1"/>
      </w:tblPr>
      <w:tblGrid>
        <w:gridCol w:w="20"/>
        <w:gridCol w:w="1364"/>
        <w:gridCol w:w="20"/>
        <w:gridCol w:w="1112"/>
        <w:gridCol w:w="529"/>
        <w:gridCol w:w="27"/>
        <w:gridCol w:w="824"/>
        <w:gridCol w:w="455"/>
        <w:gridCol w:w="474"/>
        <w:gridCol w:w="30"/>
        <w:gridCol w:w="821"/>
        <w:gridCol w:w="761"/>
        <w:gridCol w:w="152"/>
        <w:gridCol w:w="1699"/>
        <w:gridCol w:w="33"/>
      </w:tblGrid>
      <w:tr w:rsidR="00EC4EB9" w:rsidRPr="008B40B6" w:rsidTr="00F916F6">
        <w:trPr>
          <w:gridBefore w:val="1"/>
          <w:wBefore w:w="20" w:type="dxa"/>
          <w:trHeight w:val="378"/>
        </w:trPr>
        <w:tc>
          <w:tcPr>
            <w:tcW w:w="830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支取人签字： </w:t>
            </w:r>
            <w:r w:rsidRPr="00DE721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学校经办人签字+学校公章</w:t>
            </w: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</w:t>
            </w:r>
            <w:r w:rsidRPr="00DE721E"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  <w:t>20XX</w:t>
            </w: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DE721E"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  <w:t>XX</w:t>
            </w: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月 </w:t>
            </w:r>
            <w:r w:rsidRPr="00DE721E"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  <w:t>XX</w:t>
            </w: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EC4EB9" w:rsidRPr="008B40B6" w:rsidTr="00F916F6">
        <w:trPr>
          <w:gridBefore w:val="1"/>
          <w:wBefore w:w="20" w:type="dxa"/>
          <w:trHeight w:val="860"/>
        </w:trPr>
        <w:tc>
          <w:tcPr>
            <w:tcW w:w="83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参保人基本情况</w:t>
            </w:r>
          </w:p>
        </w:tc>
      </w:tr>
      <w:tr w:rsidR="00EC4EB9" w:rsidRPr="008B40B6" w:rsidTr="00F916F6">
        <w:trPr>
          <w:gridBefore w:val="1"/>
          <w:wBefore w:w="20" w:type="dxa"/>
          <w:trHeight w:val="67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张某</w:t>
            </w:r>
            <w:r w:rsidRPr="008B40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6</w:t>
            </w:r>
            <w:r w:rsidRPr="00DE721E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10403XXXXXXXXXXXX</w:t>
            </w:r>
            <w:r w:rsidRPr="008B40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8B40B6" w:rsidTr="00F916F6">
        <w:trPr>
          <w:gridBefore w:val="1"/>
          <w:wBefore w:w="20" w:type="dxa"/>
          <w:trHeight w:val="55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支取原因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DE721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√</w:t>
            </w: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□死亡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4EB9" w:rsidRPr="008B40B6" w:rsidRDefault="00EC4EB9" w:rsidP="00142B9F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□出国定居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□主动放弃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142B9F">
            <w:pPr>
              <w:widowControl/>
              <w:ind w:firstLineChars="100" w:firstLine="24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□其他</w:t>
            </w:r>
          </w:p>
        </w:tc>
      </w:tr>
      <w:tr w:rsidR="00EC4EB9" w:rsidRPr="008B40B6" w:rsidTr="00F916F6">
        <w:trPr>
          <w:gridBefore w:val="1"/>
          <w:wBefore w:w="20" w:type="dxa"/>
          <w:trHeight w:val="55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BA2016" w:rsidP="005E2BBE">
            <w:pPr>
              <w:widowControl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DE721E">
              <w:rPr>
                <w:rFonts w:ascii="Times New Roman" w:eastAsia="等线" w:hAnsi="Times New Roman" w:cs="Times New Roman"/>
                <w:noProof/>
                <w:color w:val="FF0000"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03F6D63" wp14:editId="1C542EE2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183515</wp:posOffset>
                  </wp:positionV>
                  <wp:extent cx="1569720" cy="815975"/>
                  <wp:effectExtent l="0" t="0" r="0" b="317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2784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EB9"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西北农林科技大学</w:t>
            </w:r>
            <w:r w:rsidR="00EC4EB9" w:rsidRPr="008B40B6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8B40B6" w:rsidTr="00F916F6">
        <w:trPr>
          <w:gridBefore w:val="1"/>
          <w:wBefore w:w="20" w:type="dxa"/>
          <w:trHeight w:val="55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账户号码</w:t>
            </w:r>
          </w:p>
        </w:tc>
        <w:tc>
          <w:tcPr>
            <w:tcW w:w="69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DE721E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102810820826</w:t>
            </w:r>
            <w:r w:rsidRPr="008B40B6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EC4EB9" w:rsidRPr="008B40B6" w:rsidTr="00F916F6">
        <w:trPr>
          <w:gridBefore w:val="1"/>
          <w:wBefore w:w="20" w:type="dxa"/>
          <w:trHeight w:val="467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9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中国银行杨凌农业高新技术产业示范区支行</w:t>
            </w:r>
            <w:r w:rsidRPr="008B40B6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8B40B6" w:rsidTr="00F916F6">
        <w:trPr>
          <w:gridBefore w:val="1"/>
          <w:wBefore w:w="20" w:type="dxa"/>
          <w:trHeight w:val="842"/>
        </w:trPr>
        <w:tc>
          <w:tcPr>
            <w:tcW w:w="83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继承人（代表人）基本情况</w:t>
            </w:r>
          </w:p>
        </w:tc>
      </w:tr>
      <w:tr w:rsidR="00EC4EB9" w:rsidRPr="008B40B6" w:rsidTr="00F916F6">
        <w:trPr>
          <w:gridBefore w:val="1"/>
          <w:wBefore w:w="20" w:type="dxa"/>
          <w:trHeight w:val="555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李某</w:t>
            </w:r>
            <w:r w:rsidRPr="008B40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与参保人关系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根据实际情况填写</w:t>
            </w:r>
            <w:r w:rsidRPr="008B40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8B40B6" w:rsidTr="00F916F6">
        <w:trPr>
          <w:gridBefore w:val="1"/>
          <w:wBefore w:w="20" w:type="dxa"/>
          <w:trHeight w:val="61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身份证件</w:t>
            </w: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8B40B6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6</w:t>
            </w:r>
            <w:r w:rsidRPr="00DE721E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10403XXXXXXXXXXXX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1</w:t>
            </w:r>
            <w:r w:rsidRPr="00DE721E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39XXXXXXXX</w:t>
            </w:r>
            <w:r w:rsidRPr="008B40B6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8B40B6" w:rsidTr="00F916F6">
        <w:trPr>
          <w:gridBefore w:val="1"/>
          <w:wBefore w:w="20" w:type="dxa"/>
          <w:trHeight w:val="49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X</w:t>
            </w:r>
            <w:r w:rsidRPr="00DE721E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XXXXXXX</w:t>
            </w:r>
            <w:r w:rsidRPr="008B40B6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8B40B6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X</w:t>
            </w:r>
            <w:r w:rsidRPr="00DE721E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XXXXX</w:t>
            </w: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单位</w:t>
            </w:r>
          </w:p>
        </w:tc>
      </w:tr>
      <w:tr w:rsidR="00EC4EB9" w:rsidRPr="008B40B6" w:rsidTr="00F916F6">
        <w:trPr>
          <w:gridBefore w:val="1"/>
          <w:wBefore w:w="20" w:type="dxa"/>
          <w:trHeight w:val="55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账户号码</w:t>
            </w:r>
          </w:p>
        </w:tc>
        <w:tc>
          <w:tcPr>
            <w:tcW w:w="69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X</w:t>
            </w:r>
            <w:r w:rsidRPr="00DE721E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XXXXXXXXXXXXXX(</w:t>
            </w: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继承人李某银行账户</w:t>
            </w:r>
            <w:r w:rsidRPr="00DE721E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  <w:r w:rsidRPr="008B40B6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8B40B6" w:rsidTr="00F916F6">
        <w:trPr>
          <w:gridBefore w:val="1"/>
          <w:wBefore w:w="20" w:type="dxa"/>
          <w:trHeight w:val="55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9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X</w:t>
            </w:r>
            <w:r w:rsidRPr="00DE721E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X</w:t>
            </w: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银行</w:t>
            </w: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X</w:t>
            </w:r>
            <w:r w:rsidRPr="00DE721E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>XXXXX</w:t>
            </w:r>
            <w:r w:rsidRPr="00DE721E">
              <w:rPr>
                <w:rFonts w:ascii="Times New Roman" w:eastAsia="等线" w:hAnsi="Times New Roman" w:cs="Times New Roman" w:hint="eastAsia"/>
                <w:color w:val="FF0000"/>
                <w:kern w:val="0"/>
                <w:sz w:val="20"/>
                <w:szCs w:val="20"/>
              </w:rPr>
              <w:t>支行（继承人李某开户行信息，具体到支行）</w:t>
            </w:r>
            <w:r w:rsidRPr="008B40B6"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8B40B6" w:rsidTr="00F916F6">
        <w:trPr>
          <w:gridBefore w:val="1"/>
          <w:wBefore w:w="20" w:type="dxa"/>
          <w:trHeight w:val="1245"/>
        </w:trPr>
        <w:tc>
          <w:tcPr>
            <w:tcW w:w="83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经协商，由</w:t>
            </w: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</w:t>
            </w:r>
            <w:r w:rsidRPr="00475C0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  <w:u w:val="single"/>
              </w:rPr>
              <w:t>李某</w:t>
            </w: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</w:t>
            </w: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代表全部继承人办理支取业务，有关款项汇入其名下银行账户，分配事宜自行解决，由此产生的法律纠纷由代表人自行负责。</w:t>
            </w: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1A2EE05F" wp14:editId="1362577C">
                  <wp:extent cx="2469094" cy="289585"/>
                  <wp:effectExtent l="0" t="0" r="762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094" cy="2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</w:t>
            </w:r>
            <w:r w:rsidR="00142B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李某</w:t>
            </w: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75C0C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20XX</w:t>
            </w: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75C0C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XX</w:t>
            </w:r>
            <w:r w:rsidRPr="008B40B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475C0C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XX</w:t>
            </w: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日</w:t>
            </w:r>
          </w:p>
        </w:tc>
      </w:tr>
      <w:tr w:rsidR="00EC4EB9" w:rsidRPr="008B40B6" w:rsidTr="00F916F6">
        <w:trPr>
          <w:gridBefore w:val="1"/>
          <w:wBefore w:w="20" w:type="dxa"/>
          <w:trHeight w:val="842"/>
        </w:trPr>
        <w:tc>
          <w:tcPr>
            <w:tcW w:w="83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被委托人基本情况（如无被委托人，无需填写）</w:t>
            </w:r>
          </w:p>
        </w:tc>
      </w:tr>
      <w:tr w:rsidR="00EC4EB9" w:rsidRPr="008B40B6" w:rsidTr="00F916F6">
        <w:trPr>
          <w:gridBefore w:val="1"/>
          <w:wBefore w:w="20" w:type="dxa"/>
          <w:trHeight w:val="67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40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身份证件</w:t>
            </w:r>
            <w:r w:rsidRPr="008B40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40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40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8B40B6" w:rsidTr="00F916F6">
        <w:trPr>
          <w:gridBefore w:val="1"/>
          <w:wBefore w:w="20" w:type="dxa"/>
          <w:trHeight w:val="980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B40B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8B40B6" w:rsidRDefault="00EC4EB9" w:rsidP="005E2B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B40B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EC4EB9" w:rsidTr="00F916F6">
        <w:trPr>
          <w:gridAfter w:val="1"/>
          <w:wAfter w:w="33" w:type="dxa"/>
          <w:trHeight w:val="523"/>
        </w:trPr>
        <w:tc>
          <w:tcPr>
            <w:tcW w:w="8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EB9" w:rsidRPr="00142B9F" w:rsidRDefault="00EC4EB9" w:rsidP="00142B9F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142B9F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lastRenderedPageBreak/>
              <w:t>职工基本医疗保险个人账户一次性支取申请表</w:t>
            </w:r>
          </w:p>
        </w:tc>
      </w:tr>
      <w:tr w:rsidR="00EC4EB9" w:rsidRPr="00EC4EB9" w:rsidTr="00F916F6">
        <w:trPr>
          <w:gridAfter w:val="1"/>
          <w:wAfter w:w="33" w:type="dxa"/>
          <w:trHeight w:val="378"/>
        </w:trPr>
        <w:tc>
          <w:tcPr>
            <w:tcW w:w="82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EB9" w:rsidRPr="00EC4EB9" w:rsidRDefault="00EC4EB9" w:rsidP="00142B9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支取人签字：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</w:t>
            </w: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年     月     日</w:t>
            </w:r>
          </w:p>
        </w:tc>
      </w:tr>
      <w:tr w:rsidR="00EC4EB9" w:rsidRPr="00EC4EB9" w:rsidTr="00F916F6">
        <w:trPr>
          <w:gridAfter w:val="1"/>
          <w:wAfter w:w="33" w:type="dxa"/>
          <w:trHeight w:val="674"/>
        </w:trPr>
        <w:tc>
          <w:tcPr>
            <w:tcW w:w="82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参保人基本情况</w:t>
            </w:r>
          </w:p>
        </w:tc>
      </w:tr>
      <w:tr w:rsidR="00EC4EB9" w:rsidRPr="00EC4EB9" w:rsidTr="00F916F6">
        <w:trPr>
          <w:gridAfter w:val="1"/>
          <w:wAfter w:w="33" w:type="dxa"/>
          <w:trHeight w:val="67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EC4EB9" w:rsidTr="00F916F6">
        <w:trPr>
          <w:gridAfter w:val="1"/>
          <w:wAfter w:w="33" w:type="dxa"/>
          <w:trHeight w:val="55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支取原因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□死亡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□出国定居</w:t>
            </w:r>
          </w:p>
        </w:tc>
        <w:tc>
          <w:tcPr>
            <w:tcW w:w="17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□主动放弃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□其他</w:t>
            </w:r>
          </w:p>
        </w:tc>
      </w:tr>
      <w:tr w:rsidR="00EC4EB9" w:rsidRPr="00EC4EB9" w:rsidTr="00F916F6">
        <w:trPr>
          <w:gridAfter w:val="1"/>
          <w:wAfter w:w="33" w:type="dxa"/>
          <w:trHeight w:val="55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142B9F" w:rsidP="00142B9F">
            <w:pPr>
              <w:widowControl/>
              <w:ind w:firstLineChars="50" w:firstLine="12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42B9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西北农林科技大学</w:t>
            </w:r>
            <w:r w:rsidR="00EC4EB9" w:rsidRPr="00142B9F">
              <w:rPr>
                <w:rFonts w:ascii="Times New Roman" w:eastAsia="等线" w:hAnsi="Times New Roman" w:cs="Times New Roman"/>
                <w:kern w:val="0"/>
                <w:sz w:val="22"/>
                <w:szCs w:val="20"/>
              </w:rPr>
              <w:t xml:space="preserve">　</w:t>
            </w:r>
          </w:p>
        </w:tc>
      </w:tr>
      <w:tr w:rsidR="00EC4EB9" w:rsidRPr="00EC4EB9" w:rsidTr="00F916F6">
        <w:trPr>
          <w:gridAfter w:val="1"/>
          <w:wAfter w:w="33" w:type="dxa"/>
          <w:trHeight w:val="55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账户号码</w:t>
            </w:r>
          </w:p>
        </w:tc>
        <w:tc>
          <w:tcPr>
            <w:tcW w:w="69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142B9F" w:rsidRDefault="00142B9F" w:rsidP="00142B9F">
            <w:pPr>
              <w:widowControl/>
              <w:ind w:firstLineChars="50" w:firstLine="1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2B9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102810820826　</w:t>
            </w:r>
            <w:r w:rsidR="00EC4EB9" w:rsidRPr="00142B9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C4EB9" w:rsidRPr="00EC4EB9" w:rsidTr="00F916F6">
        <w:trPr>
          <w:gridAfter w:val="1"/>
          <w:wAfter w:w="33" w:type="dxa"/>
          <w:trHeight w:val="55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9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142B9F" w:rsidRDefault="00142B9F" w:rsidP="00142B9F">
            <w:pPr>
              <w:widowControl/>
              <w:ind w:firstLineChars="50" w:firstLine="1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42B9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中国银行杨凌农业高新技术产业示范区支行</w:t>
            </w:r>
            <w:r w:rsidR="00EC4EB9" w:rsidRPr="00142B9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C4EB9" w:rsidRPr="00EC4EB9" w:rsidTr="00F916F6">
        <w:trPr>
          <w:gridAfter w:val="1"/>
          <w:wAfter w:w="33" w:type="dxa"/>
          <w:trHeight w:val="842"/>
        </w:trPr>
        <w:tc>
          <w:tcPr>
            <w:tcW w:w="82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继承人（代表人）基本情况</w:t>
            </w:r>
          </w:p>
        </w:tc>
      </w:tr>
      <w:tr w:rsidR="00EC4EB9" w:rsidRPr="00EC4EB9" w:rsidTr="00F916F6">
        <w:trPr>
          <w:gridAfter w:val="1"/>
          <w:wAfter w:w="33" w:type="dxa"/>
          <w:trHeight w:val="541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与参保人关系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EC4EB9" w:rsidTr="00F916F6">
        <w:trPr>
          <w:gridAfter w:val="1"/>
          <w:wAfter w:w="33" w:type="dxa"/>
          <w:trHeight w:val="61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身份证件</w:t>
            </w: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EC4EB9" w:rsidTr="00F916F6">
        <w:trPr>
          <w:gridAfter w:val="1"/>
          <w:wAfter w:w="33" w:type="dxa"/>
          <w:trHeight w:val="49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EC4EB9" w:rsidTr="00F916F6">
        <w:trPr>
          <w:gridAfter w:val="1"/>
          <w:wAfter w:w="33" w:type="dxa"/>
          <w:trHeight w:val="55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账户号码</w:t>
            </w:r>
          </w:p>
        </w:tc>
        <w:tc>
          <w:tcPr>
            <w:tcW w:w="69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EC4EB9" w:rsidTr="00F916F6">
        <w:trPr>
          <w:gridAfter w:val="1"/>
          <w:wAfter w:w="33" w:type="dxa"/>
          <w:trHeight w:val="559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9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EC4EB9" w:rsidTr="00F916F6">
        <w:trPr>
          <w:gridAfter w:val="1"/>
          <w:wAfter w:w="33" w:type="dxa"/>
          <w:trHeight w:val="1574"/>
        </w:trPr>
        <w:tc>
          <w:tcPr>
            <w:tcW w:w="82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B9F" w:rsidRDefault="00142B9F" w:rsidP="00EC4E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C4EB9" w:rsidRDefault="00EC4EB9" w:rsidP="00142B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经协商，由</w:t>
            </w:r>
            <w:r w:rsidRPr="00EC4EB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</w:t>
            </w:r>
            <w:r w:rsidRPr="00EC4E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代表全部继承人办理支取业务，有关款项汇入其名下银行账户，分配事宜自行解决，由此产生的法律纠纷由代表人自行负责。</w:t>
            </w:r>
            <w:r w:rsidRPr="00EC4E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C4E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</w:t>
            </w:r>
            <w:r w:rsidR="00142B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 w:rsidRPr="00EC4E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签字：  </w:t>
            </w:r>
            <w:r w:rsidR="00142B9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  <w:r w:rsidRPr="00EC4E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年   月   日</w:t>
            </w:r>
          </w:p>
          <w:p w:rsidR="00142B9F" w:rsidRPr="00EC4EB9" w:rsidRDefault="00142B9F" w:rsidP="00142B9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C4EB9" w:rsidRPr="00EC4EB9" w:rsidTr="00F916F6">
        <w:trPr>
          <w:gridAfter w:val="1"/>
          <w:wAfter w:w="33" w:type="dxa"/>
          <w:trHeight w:val="818"/>
        </w:trPr>
        <w:tc>
          <w:tcPr>
            <w:tcW w:w="82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被委托人基本情况（如无被委托人，无需填写）</w:t>
            </w:r>
          </w:p>
        </w:tc>
      </w:tr>
      <w:tr w:rsidR="00EC4EB9" w:rsidRPr="00EC4EB9" w:rsidTr="00F916F6">
        <w:trPr>
          <w:gridAfter w:val="1"/>
          <w:wAfter w:w="33" w:type="dxa"/>
          <w:trHeight w:val="806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身份证件</w:t>
            </w:r>
            <w:r w:rsidRPr="00EC4E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EB9" w:rsidRPr="00EC4EB9" w:rsidTr="00F916F6">
        <w:trPr>
          <w:gridAfter w:val="1"/>
          <w:wAfter w:w="33" w:type="dxa"/>
          <w:trHeight w:val="988"/>
        </w:trPr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C4EB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0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B9" w:rsidRPr="00EC4EB9" w:rsidRDefault="00EC4EB9" w:rsidP="00EC4E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C4EB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C4EB9" w:rsidRDefault="00EC4EB9">
      <w:pPr>
        <w:rPr>
          <w:rFonts w:hint="eastAsia"/>
        </w:rPr>
      </w:pPr>
    </w:p>
    <w:sectPr w:rsidR="00EC4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80" w:rsidRDefault="00487380" w:rsidP="00EC4EB9">
      <w:r>
        <w:separator/>
      </w:r>
    </w:p>
  </w:endnote>
  <w:endnote w:type="continuationSeparator" w:id="0">
    <w:p w:rsidR="00487380" w:rsidRDefault="00487380" w:rsidP="00EC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80" w:rsidRDefault="00487380" w:rsidP="00EC4EB9">
      <w:r>
        <w:separator/>
      </w:r>
    </w:p>
  </w:footnote>
  <w:footnote w:type="continuationSeparator" w:id="0">
    <w:p w:rsidR="00487380" w:rsidRDefault="00487380" w:rsidP="00EC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56"/>
    <w:rsid w:val="00142B9F"/>
    <w:rsid w:val="00487380"/>
    <w:rsid w:val="004A0EBA"/>
    <w:rsid w:val="008A4D68"/>
    <w:rsid w:val="00BA2016"/>
    <w:rsid w:val="00C25556"/>
    <w:rsid w:val="00EC4EB9"/>
    <w:rsid w:val="00F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DACC3D-0CA6-4CB0-9E95-77CC756B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张春林</cp:lastModifiedBy>
  <cp:revision>5</cp:revision>
  <dcterms:created xsi:type="dcterms:W3CDTF">2023-02-06T08:58:00Z</dcterms:created>
  <dcterms:modified xsi:type="dcterms:W3CDTF">2023-02-06T09:11:00Z</dcterms:modified>
</cp:coreProperties>
</file>